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B00A" w14:textId="77777777" w:rsidR="000842C7" w:rsidRPr="000842C7" w:rsidRDefault="000842C7" w:rsidP="00084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Arial" w:eastAsia="Times New Roman" w:hAnsi="Arial" w:cs="Arial"/>
          <w:color w:val="000000"/>
          <w:kern w:val="0"/>
          <w:shd w:val="clear" w:color="auto" w:fill="FFD966"/>
          <w14:ligatures w14:val="none"/>
        </w:rPr>
        <w:t>NOTE:  AUGUST 31 will be an orientation day for students, guides and parents to meet </w:t>
      </w:r>
    </w:p>
    <w:p w14:paraId="47B06D4A" w14:textId="77777777" w:rsidR="000842C7" w:rsidRPr="000842C7" w:rsidRDefault="000842C7" w:rsidP="00084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374"/>
        <w:gridCol w:w="498"/>
        <w:gridCol w:w="497"/>
        <w:gridCol w:w="497"/>
        <w:gridCol w:w="496"/>
        <w:gridCol w:w="496"/>
        <w:gridCol w:w="142"/>
        <w:gridCol w:w="496"/>
        <w:gridCol w:w="496"/>
        <w:gridCol w:w="496"/>
        <w:gridCol w:w="496"/>
        <w:gridCol w:w="372"/>
        <w:gridCol w:w="372"/>
        <w:gridCol w:w="372"/>
        <w:gridCol w:w="107"/>
        <w:gridCol w:w="167"/>
        <w:gridCol w:w="167"/>
        <w:gridCol w:w="241"/>
        <w:gridCol w:w="93"/>
        <w:gridCol w:w="386"/>
        <w:gridCol w:w="384"/>
        <w:gridCol w:w="158"/>
        <w:gridCol w:w="176"/>
        <w:gridCol w:w="51"/>
        <w:gridCol w:w="536"/>
        <w:gridCol w:w="115"/>
        <w:gridCol w:w="355"/>
      </w:tblGrid>
      <w:tr w:rsidR="000842C7" w:rsidRPr="000842C7" w14:paraId="5B40297C" w14:textId="77777777" w:rsidTr="00D4116A">
        <w:trPr>
          <w:trHeight w:val="609"/>
        </w:trPr>
        <w:tc>
          <w:tcPr>
            <w:tcW w:w="9410" w:type="dxa"/>
            <w:gridSpan w:val="2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D7AE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84"/>
                <w:szCs w:val="84"/>
                <w14:ligatures w14:val="none"/>
              </w:rPr>
              <w:t>2023-2024</w:t>
            </w:r>
          </w:p>
        </w:tc>
      </w:tr>
      <w:tr w:rsidR="000842C7" w:rsidRPr="000842C7" w14:paraId="3C0E6C11" w14:textId="77777777" w:rsidTr="00D4116A">
        <w:trPr>
          <w:trHeight w:val="510"/>
        </w:trPr>
        <w:tc>
          <w:tcPr>
            <w:tcW w:w="9410" w:type="dxa"/>
            <w:gridSpan w:val="2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45DC7" w14:textId="69276659" w:rsidR="000842C7" w:rsidRPr="000842C7" w:rsidRDefault="00454766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230F2">
              <w:rPr>
                <w:rFonts w:ascii="Calibri" w:eastAsia="Times New Roman" w:hAnsi="Calibri" w:cs="Calibri"/>
                <w:b/>
                <w:bCs/>
                <w:color w:val="595959"/>
                <w:kern w:val="0"/>
                <w:sz w:val="44"/>
                <w:szCs w:val="44"/>
                <w14:ligatures w14:val="none"/>
              </w:rPr>
              <w:t>Alta</w:t>
            </w:r>
            <w:r w:rsidR="00E805CB" w:rsidRPr="007230F2">
              <w:rPr>
                <w:rFonts w:ascii="Calibri" w:eastAsia="Times New Roman" w:hAnsi="Calibri" w:cs="Calibri"/>
                <w:b/>
                <w:bCs/>
                <w:color w:val="595959"/>
                <w:kern w:val="0"/>
                <w:sz w:val="44"/>
                <w:szCs w:val="44"/>
                <w14:ligatures w14:val="none"/>
              </w:rPr>
              <w:t>b</w:t>
            </w:r>
            <w:r w:rsidRPr="007230F2">
              <w:rPr>
                <w:rFonts w:ascii="Calibri" w:eastAsia="Times New Roman" w:hAnsi="Calibri" w:cs="Calibri"/>
                <w:b/>
                <w:bCs/>
                <w:color w:val="595959"/>
                <w:kern w:val="0"/>
                <w:sz w:val="44"/>
                <w:szCs w:val="44"/>
                <w14:ligatures w14:val="none"/>
              </w:rPr>
              <w:t>right</w:t>
            </w:r>
            <w:proofErr w:type="spellEnd"/>
            <w:r w:rsidR="00E805CB" w:rsidRPr="007230F2">
              <w:rPr>
                <w:rFonts w:ascii="Calibri" w:eastAsia="Times New Roman" w:hAnsi="Calibri" w:cs="Calibri"/>
                <w:b/>
                <w:bCs/>
                <w:color w:val="595959"/>
                <w:kern w:val="0"/>
                <w:sz w:val="44"/>
                <w:szCs w:val="44"/>
                <w14:ligatures w14:val="none"/>
              </w:rPr>
              <w:t xml:space="preserve"> </w:t>
            </w:r>
            <w:r w:rsidR="00E805CB" w:rsidRPr="002A1A9C">
              <w:rPr>
                <w:rFonts w:ascii="Calibri" w:eastAsia="Times New Roman" w:hAnsi="Calibri" w:cs="Calibri"/>
                <w:i/>
                <w:iCs/>
                <w:color w:val="595959"/>
                <w:kern w:val="0"/>
                <w:sz w:val="44"/>
                <w:szCs w:val="44"/>
                <w14:ligatures w14:val="none"/>
              </w:rPr>
              <w:t>Center for Education</w:t>
            </w:r>
          </w:p>
        </w:tc>
      </w:tr>
      <w:tr w:rsidR="00E805CB" w:rsidRPr="000842C7" w14:paraId="6B28EB12" w14:textId="77777777" w:rsidTr="005F0619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49AA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E91C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C2CB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D1C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9BDC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345E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C8B8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0814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C10C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B8A0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B77D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2A8D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3F94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EE2F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63D8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434E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F0E6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7BED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0ED8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579C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DE5C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4708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F0E6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7BDB" w:rsidRPr="000842C7" w14:paraId="074169B1" w14:textId="77777777" w:rsidTr="005F0619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75B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F075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  <w:t>September '23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8E9A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75B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9424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  <w:t>October '23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F7846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12"/>
            <w:tcBorders>
              <w:bottom w:val="single" w:sz="4" w:space="0" w:color="auto"/>
            </w:tcBorders>
            <w:shd w:val="clear" w:color="auto" w:fill="2F75B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60C4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  <w:t>November '23</w:t>
            </w:r>
          </w:p>
        </w:tc>
      </w:tr>
      <w:tr w:rsidR="007230F2" w:rsidRPr="000842C7" w14:paraId="4C43A9E9" w14:textId="77777777" w:rsidTr="005F0619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06EC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7EE4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D66B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A98E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7C92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BC53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99AB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1F5C6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E9C7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69FC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DA2B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80A2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9E1B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6079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F312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EAA6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CBC9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CA28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430E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493D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86DB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580F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2214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</w:tr>
      <w:tr w:rsidR="007F7BDB" w:rsidRPr="000842C7" w14:paraId="00BD9A91" w14:textId="77777777" w:rsidTr="005F0619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A38E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6711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CE0B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574C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E6A6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50FB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9BE8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ECDA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3871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30D0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850F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6D1C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A5BB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C691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7B43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9E30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626E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E623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A1DE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A61B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37CC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4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79DB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A35C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D4116A" w:rsidRPr="000842C7" w14:paraId="7804223B" w14:textId="77777777" w:rsidTr="005F0619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F519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AE2E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0A33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shd w:val="clear" w:color="auto" w:fill="B6D7A8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1DB2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shd w:val="clear" w:color="auto" w:fill="B6D7A8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2618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shd w:val="clear" w:color="auto" w:fill="B6D7A8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5526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5DE1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6723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9BCD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D875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E50F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56A0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154E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2EAF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D301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BCAB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B88F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2736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2F48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D1B9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8639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4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2969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7F1C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11</w:t>
            </w:r>
          </w:p>
        </w:tc>
      </w:tr>
      <w:tr w:rsidR="00D4116A" w:rsidRPr="000842C7" w14:paraId="1EE78C2E" w14:textId="77777777" w:rsidTr="005F0619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22CB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9547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B6FF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2484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C33B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8145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073C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60836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5C99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2CA9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2F9E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A77E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68FF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ECA2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:shd w:val="clear" w:color="auto" w:fill="FFFFFF"/>
                <w14:ligatures w14:val="none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E33E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AEB4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1F1D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8A60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5D58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D490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65E3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44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A30D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F6F8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18</w:t>
            </w:r>
          </w:p>
        </w:tc>
      </w:tr>
      <w:tr w:rsidR="002F122A" w:rsidRPr="000842C7" w14:paraId="00949ADA" w14:textId="77777777" w:rsidTr="005F0619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9824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78EC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DFA0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CE6A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9A34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8E7D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37DF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482E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E26F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AA0B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52A8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E76C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EBCE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1CE3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:shd w:val="clear" w:color="auto" w:fill="FFFFFF"/>
                <w14:ligatures w14:val="none"/>
              </w:rPr>
              <w:t>27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2291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042D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0C48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0AFF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C25D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3C9E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gridSpan w:val="2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44F0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44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858F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9057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25</w:t>
            </w:r>
          </w:p>
        </w:tc>
      </w:tr>
      <w:tr w:rsidR="002F122A" w:rsidRPr="000842C7" w14:paraId="5142A680" w14:textId="77777777" w:rsidTr="005F0619">
        <w:trPr>
          <w:trHeight w:val="3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55C2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C745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934A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5EA3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65FD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7DFF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7382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:shd w:val="clear" w:color="auto" w:fill="FFFFFF"/>
                <w14:ligatures w14:val="none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1356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BCF4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C66A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A2E6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28E7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13B4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C2C5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D269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E892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FB71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0C49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3257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0C75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CBD5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84676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3FBD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F0619" w:rsidRPr="000842C7" w14:paraId="50897367" w14:textId="77777777" w:rsidTr="005F0619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A6C86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1F30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401D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69F5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AD1F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523D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D547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E0CC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D2D4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F91E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C335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A645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82396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A245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1A25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E5B1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97FF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FBF5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C297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EE72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5F2B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C6D8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1DBC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F0619" w:rsidRPr="000842C7" w14:paraId="7792A2E4" w14:textId="77777777" w:rsidTr="005F0619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75B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1FA7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  <w:t>December '23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272F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75B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1F98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  <w:t>January '24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E6A9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75B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AEAE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  <w:t>February '24</w:t>
            </w:r>
          </w:p>
        </w:tc>
      </w:tr>
      <w:tr w:rsidR="007230F2" w:rsidRPr="000842C7" w14:paraId="068EE4FA" w14:textId="77777777" w:rsidTr="005F0619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FF22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9763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A0B9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B0BB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CB12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64C2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3C27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9253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5160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AF81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C536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8C0C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97AA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2132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5C6D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AE44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34E8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0" w:type="auto"/>
            <w:gridSpan w:val="2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884B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8E52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C06A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0" w:type="auto"/>
            <w:gridSpan w:val="2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8D7D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447" w:type="dxa"/>
            <w:gridSpan w:val="2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D276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D5B2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</w:tr>
      <w:tr w:rsidR="002F122A" w:rsidRPr="000842C7" w14:paraId="16FB7720" w14:textId="77777777" w:rsidTr="005F0619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2FD5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D1CF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F1F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B807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B8EF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7CB9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9DBA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CB5A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126D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C491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D451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114C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69BF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B0B4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:shd w:val="clear" w:color="auto" w:fill="FFFFFF"/>
                <w14:ligatures w14:val="none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BAE5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CA88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B451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5BC8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F2E1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8CD8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26AD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9CB6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C9CE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2F122A" w:rsidRPr="000842C7" w14:paraId="77ED0FF5" w14:textId="77777777" w:rsidTr="005F0619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5C51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7D61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DAB3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E3BE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D5F2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8C25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3AB7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6C33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CB32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0ED2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5D37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D88B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1C4B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3A4B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:shd w:val="clear" w:color="auto" w:fill="FFFFFF"/>
                <w14:ligatures w14:val="none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3E2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7DAF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87D1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4A8A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64CA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7A1E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AB85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4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FB06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E8F5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2F122A" w:rsidRPr="000842C7" w14:paraId="6EB558C1" w14:textId="77777777" w:rsidTr="005F0619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A1BA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45E1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A729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A193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531A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EF77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8464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C040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3674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D9D0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E030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6726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F3A2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78DA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1966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3043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5B14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F084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E301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7AC2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4779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44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C956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C571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17</w:t>
            </w:r>
          </w:p>
        </w:tc>
      </w:tr>
      <w:tr w:rsidR="000636A9" w:rsidRPr="000842C7" w14:paraId="078D315E" w14:textId="77777777" w:rsidTr="005F0619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AD0A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4AB0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31DF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24DF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5315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32DE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3BE9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3AD5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E314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4897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A87E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D65F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C960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495D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4FFE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AB7A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4875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gridSpan w:val="2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8F03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570F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C540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1752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44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736D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0F89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24</w:t>
            </w:r>
          </w:p>
        </w:tc>
      </w:tr>
      <w:tr w:rsidR="002F122A" w:rsidRPr="000842C7" w14:paraId="2CB78CA1" w14:textId="77777777" w:rsidTr="005F0619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B905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CD4A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731B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9DBB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DFC5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5F31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A90C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0950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227F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4742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9611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DEC5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1C38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671F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F413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49F4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F8CF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074E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1247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1010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1904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8139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432A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F0619" w:rsidRPr="000842C7" w14:paraId="1456E226" w14:textId="77777777" w:rsidTr="005F0619">
        <w:trPr>
          <w:trHeight w:val="3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AC82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DDEA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2AB7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9D4E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A148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2AB9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E191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4B77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FD1C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EE4C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B964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243B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DB13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4084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E9DA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3E8C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6594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C1F6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EBDF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A81F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A089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8C44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DB006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805CB" w:rsidRPr="000842C7" w14:paraId="687C3024" w14:textId="77777777" w:rsidTr="00B521E0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E8AF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62AA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F2B5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ED7A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36E0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1701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50E86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AF60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E6CF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6756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2C31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2241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E5F3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6AB6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B392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C952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339B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AB41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BCB8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C70A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9C83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3169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4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6573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F0619" w:rsidRPr="000842C7" w14:paraId="76546194" w14:textId="77777777" w:rsidTr="00B521E0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75B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FD58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  <w:t>March '24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E9C7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75B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4682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  <w:t>April '24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C767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75B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A567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  <w:t>May '24</w:t>
            </w:r>
          </w:p>
        </w:tc>
      </w:tr>
      <w:tr w:rsidR="007230F2" w:rsidRPr="000842C7" w14:paraId="7AF3FA4B" w14:textId="77777777" w:rsidTr="00B521E0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0741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32E1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AF81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DB51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85E7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CB66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F3A1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4F4B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D520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06A7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18A1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B379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FC41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371D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30EC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A178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52A8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0" w:type="auto"/>
            <w:gridSpan w:val="2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C3A8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E389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0" w:type="auto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CDF4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</w:t>
            </w:r>
          </w:p>
        </w:tc>
        <w:tc>
          <w:tcPr>
            <w:tcW w:w="0" w:type="auto"/>
            <w:gridSpan w:val="2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D8CA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447" w:type="dxa"/>
            <w:gridSpan w:val="2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A3D9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A5A3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</w:tr>
      <w:tr w:rsidR="002F122A" w:rsidRPr="000842C7" w14:paraId="7ADACED8" w14:textId="77777777" w:rsidTr="00B521E0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61B6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76BD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0A39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1CB0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785B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1AF1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62D7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B059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2907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D86B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4FD2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FCA1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955F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3844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65D5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7289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C46B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11CD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B450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42C3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0C11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4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CBFB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47F7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2F122A" w:rsidRPr="000842C7" w14:paraId="65EA3EAC" w14:textId="77777777" w:rsidTr="00B521E0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E33C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4FDC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8CD1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14A6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0BAE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EBCB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B2E1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4440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3B82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CC61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898C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8FEB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00A0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D385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7F36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1389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4DCF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D969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80FA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D54D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D31A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4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669D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77AA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11</w:t>
            </w:r>
          </w:p>
        </w:tc>
      </w:tr>
      <w:tr w:rsidR="002F122A" w:rsidRPr="000842C7" w14:paraId="182C9FA2" w14:textId="77777777" w:rsidTr="00B521E0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3480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F95A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C0DD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BCE8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F716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D69A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A4C2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79DD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F847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8D17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9C51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AAFA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0E78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F858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36C0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53C4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5B4C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3FE7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7125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6B8D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F0EC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44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6414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2427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18</w:t>
            </w:r>
          </w:p>
        </w:tc>
      </w:tr>
      <w:tr w:rsidR="002F122A" w:rsidRPr="000842C7" w14:paraId="35965A8E" w14:textId="77777777" w:rsidTr="00B521E0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4B99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057A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F894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2FB19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7DA9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AAA4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244C5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52C8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9432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122E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4D08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1D33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0D9F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5E12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B262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46F1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721B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5718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202AA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D28C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gridSpan w:val="2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2E94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44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D555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:shd w:val="clear" w:color="auto" w:fill="FFFFFF"/>
                <w14:ligatures w14:val="none"/>
              </w:rPr>
              <w:t>24</w:t>
            </w:r>
          </w:p>
        </w:tc>
        <w:tc>
          <w:tcPr>
            <w:tcW w:w="334" w:type="dxa"/>
            <w:gridSpan w:val="2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EC13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25</w:t>
            </w:r>
          </w:p>
        </w:tc>
      </w:tr>
      <w:tr w:rsidR="002F122A" w:rsidRPr="000842C7" w14:paraId="738AAC3F" w14:textId="77777777" w:rsidTr="00B521E0">
        <w:trPr>
          <w:trHeight w:val="315"/>
        </w:trPr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CC6AF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F244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EB50B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4424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EC0F4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D4EE6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8838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9BD5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06A8C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45772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BA16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BE95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2E73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C656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AB3A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BC17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A1FB0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E8FE1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2AF23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5AA0E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9BAD8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1CF8D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3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4415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805CB" w:rsidRPr="000842C7" w14:paraId="697B7F7E" w14:textId="77777777" w:rsidTr="00B521E0">
        <w:trPr>
          <w:trHeight w:val="3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ED557" w14:textId="77777777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b/>
                <w:bCs/>
                <w:color w:val="2F75B5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B262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44F5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4588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60FE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D2CB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8745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418F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F13D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859C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9C04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21D4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9796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2DA4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DA82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95E8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D1466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46A56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06AE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26EA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B8F66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925C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B287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83EED" w:rsidRPr="000842C7" w14:paraId="44B133B3" w14:textId="77777777" w:rsidTr="0089135B">
        <w:trPr>
          <w:trHeight w:val="315"/>
        </w:trPr>
        <w:tc>
          <w:tcPr>
            <w:tcW w:w="0" w:type="auto"/>
            <w:gridSpan w:val="2"/>
            <w:shd w:val="clear" w:color="auto" w:fill="FFFFFF" w:themeFill="background1"/>
          </w:tcPr>
          <w:p w14:paraId="025F8B8D" w14:textId="77777777" w:rsidR="00E83EED" w:rsidRPr="00F964FB" w:rsidRDefault="00E83EED" w:rsidP="00F964FB"/>
        </w:tc>
        <w:tc>
          <w:tcPr>
            <w:tcW w:w="0" w:type="auto"/>
            <w:gridSpan w:val="10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95D5E" w14:textId="77777777" w:rsidR="00E83EED" w:rsidRPr="00F964FB" w:rsidRDefault="00E83EED" w:rsidP="00F964FB"/>
        </w:tc>
        <w:tc>
          <w:tcPr>
            <w:tcW w:w="0" w:type="auto"/>
            <w:shd w:val="clear" w:color="auto" w:fill="FFFFFF" w:themeFill="background1"/>
            <w:vAlign w:val="center"/>
          </w:tcPr>
          <w:p w14:paraId="18FF9B05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EADE51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5F988C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6C2BDF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DBCAF9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069ECE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071157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30FB8B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2EBB2B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CF38E3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63541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5E1D2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E4FBA6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14:paraId="4E96D849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" w:type="dxa"/>
            <w:shd w:val="clear" w:color="auto" w:fill="FFFFFF" w:themeFill="background1"/>
            <w:vAlign w:val="center"/>
          </w:tcPr>
          <w:p w14:paraId="0BF43F37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29DA87" w14:textId="77777777" w:rsidR="00E83EED" w:rsidRPr="000842C7" w:rsidRDefault="00E83EED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4116A" w:rsidRPr="000842C7" w14:paraId="2DB0BC7F" w14:textId="77777777" w:rsidTr="00D4116A">
        <w:trPr>
          <w:trHeight w:val="315"/>
        </w:trPr>
        <w:tc>
          <w:tcPr>
            <w:tcW w:w="0" w:type="auto"/>
            <w:gridSpan w:val="2"/>
            <w:shd w:val="clear" w:color="auto" w:fill="FF00FF"/>
            <w:hideMark/>
          </w:tcPr>
          <w:p w14:paraId="41D6FC0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0ABE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Student EXPO, Senior Graduation, Yearbook</w:t>
            </w:r>
          </w:p>
        </w:tc>
        <w:tc>
          <w:tcPr>
            <w:tcW w:w="0" w:type="auto"/>
            <w:vAlign w:val="center"/>
            <w:hideMark/>
          </w:tcPr>
          <w:p w14:paraId="1C1ECE2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D85C8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6197A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02E25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B2F2A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1508C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FF899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4E865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85076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7913F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00C59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A86B1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22727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vAlign w:val="center"/>
            <w:hideMark/>
          </w:tcPr>
          <w:p w14:paraId="078EBA0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" w:type="dxa"/>
            <w:vAlign w:val="center"/>
            <w:hideMark/>
          </w:tcPr>
          <w:p w14:paraId="0983036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27032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4116A" w:rsidRPr="000842C7" w14:paraId="220635C3" w14:textId="77777777" w:rsidTr="00D4116A">
        <w:trPr>
          <w:trHeight w:val="315"/>
        </w:trPr>
        <w:tc>
          <w:tcPr>
            <w:tcW w:w="0" w:type="auto"/>
            <w:gridSpan w:val="2"/>
            <w:shd w:val="clear" w:color="auto" w:fill="B6D7A8"/>
            <w:hideMark/>
          </w:tcPr>
          <w:p w14:paraId="703C18F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7DCB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Study On-Site with Guides</w:t>
            </w:r>
          </w:p>
        </w:tc>
        <w:tc>
          <w:tcPr>
            <w:tcW w:w="0" w:type="auto"/>
            <w:vAlign w:val="center"/>
            <w:hideMark/>
          </w:tcPr>
          <w:p w14:paraId="78FADF2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4F950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14769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17862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818E0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33A8D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E146A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613D6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7C869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44D66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E11A8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C4B93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014D16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vAlign w:val="center"/>
            <w:hideMark/>
          </w:tcPr>
          <w:p w14:paraId="72F73F5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" w:type="dxa"/>
            <w:vAlign w:val="center"/>
            <w:hideMark/>
          </w:tcPr>
          <w:p w14:paraId="12462AE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E987A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4116A" w:rsidRPr="000842C7" w14:paraId="0A6DC43C" w14:textId="77777777" w:rsidTr="00D4116A">
        <w:trPr>
          <w:trHeight w:val="315"/>
        </w:trPr>
        <w:tc>
          <w:tcPr>
            <w:tcW w:w="0" w:type="auto"/>
            <w:gridSpan w:val="2"/>
            <w:shd w:val="clear" w:color="auto" w:fill="FFFF00"/>
            <w:hideMark/>
          </w:tcPr>
          <w:p w14:paraId="63494BB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B599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Days Off (matching Oxford District)</w:t>
            </w:r>
          </w:p>
        </w:tc>
        <w:tc>
          <w:tcPr>
            <w:tcW w:w="0" w:type="auto"/>
            <w:vAlign w:val="center"/>
            <w:hideMark/>
          </w:tcPr>
          <w:p w14:paraId="18D8DE1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CC988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0374A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9E810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C803D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4922D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CA0E4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92D63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31EC8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4CC9F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EC11E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7754E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00420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vAlign w:val="center"/>
            <w:hideMark/>
          </w:tcPr>
          <w:p w14:paraId="30F133C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" w:type="dxa"/>
            <w:vAlign w:val="center"/>
            <w:hideMark/>
          </w:tcPr>
          <w:p w14:paraId="305B0B5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CDEF9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4116A" w:rsidRPr="000842C7" w14:paraId="519689E4" w14:textId="77777777" w:rsidTr="00D4116A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2E9"/>
            <w:hideMark/>
          </w:tcPr>
          <w:p w14:paraId="300DEAB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356A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Off-Site Activities (Including Friday Field Trips)</w:t>
            </w:r>
          </w:p>
        </w:tc>
        <w:tc>
          <w:tcPr>
            <w:tcW w:w="0" w:type="auto"/>
            <w:vAlign w:val="center"/>
            <w:hideMark/>
          </w:tcPr>
          <w:p w14:paraId="325070D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0644C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8910C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55B2F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C0175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4CE58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0E8CB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38269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2C280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074FA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86983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89A5A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A502A9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vAlign w:val="center"/>
            <w:hideMark/>
          </w:tcPr>
          <w:p w14:paraId="2E63E51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" w:type="dxa"/>
            <w:vAlign w:val="center"/>
            <w:hideMark/>
          </w:tcPr>
          <w:p w14:paraId="49575E3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C6682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4116A" w:rsidRPr="000842C7" w14:paraId="376AFD19" w14:textId="77777777" w:rsidTr="00D4116A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hideMark/>
          </w:tcPr>
          <w:p w14:paraId="1734D4FC" w14:textId="0276EE78" w:rsidR="000842C7" w:rsidRPr="000842C7" w:rsidRDefault="000842C7" w:rsidP="000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B834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During-School-Day Activities</w:t>
            </w:r>
          </w:p>
        </w:tc>
        <w:tc>
          <w:tcPr>
            <w:tcW w:w="0" w:type="auto"/>
            <w:vAlign w:val="center"/>
            <w:hideMark/>
          </w:tcPr>
          <w:p w14:paraId="604798A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B7128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4FC90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DFB32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EA014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3F7CD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A46C8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E3D0D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CF3CC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5C014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A8D55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0DED7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5C776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vAlign w:val="center"/>
            <w:hideMark/>
          </w:tcPr>
          <w:p w14:paraId="0C5D7D9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" w:type="dxa"/>
            <w:vAlign w:val="center"/>
            <w:hideMark/>
          </w:tcPr>
          <w:p w14:paraId="79A7E0A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628A9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4116A" w:rsidRPr="000842C7" w14:paraId="3D139FBF" w14:textId="77777777" w:rsidTr="00D4116A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C000"/>
            <w:hideMark/>
          </w:tcPr>
          <w:p w14:paraId="1E7C7DC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2F385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Orientation Day</w:t>
            </w:r>
          </w:p>
        </w:tc>
        <w:tc>
          <w:tcPr>
            <w:tcW w:w="0" w:type="auto"/>
            <w:vAlign w:val="center"/>
            <w:hideMark/>
          </w:tcPr>
          <w:p w14:paraId="0B750B3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3AEA0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320F1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792CA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B22FC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E099FF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80B34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69F33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A3A78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5F6C4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CA493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66D5BC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226DBA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vAlign w:val="center"/>
            <w:hideMark/>
          </w:tcPr>
          <w:p w14:paraId="17D8700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" w:type="dxa"/>
            <w:vAlign w:val="center"/>
            <w:hideMark/>
          </w:tcPr>
          <w:p w14:paraId="654DC4BB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81292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4116A" w:rsidRPr="000842C7" w14:paraId="6C3FB521" w14:textId="77777777" w:rsidTr="00D4116A">
        <w:trPr>
          <w:trHeight w:val="315"/>
        </w:trPr>
        <w:tc>
          <w:tcPr>
            <w:tcW w:w="0" w:type="auto"/>
            <w:gridSpan w:val="2"/>
            <w:shd w:val="clear" w:color="auto" w:fill="8EAADB"/>
            <w:hideMark/>
          </w:tcPr>
          <w:p w14:paraId="34E4244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F7821" w14:textId="7D6F05D6" w:rsidR="000842C7" w:rsidRPr="000842C7" w:rsidRDefault="00FE6EA1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</w:t>
            </w:r>
            <w:r w:rsidR="000842C7" w:rsidRPr="000842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 are no longer scheduling specific parent-teacher conferences because Guides </w:t>
            </w:r>
            <w:proofErr w:type="gramStart"/>
            <w:r w:rsidR="000842C7" w:rsidRPr="000842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are</w:t>
            </w:r>
            <w:proofErr w:type="gramEnd"/>
            <w:r w:rsidR="000842C7" w:rsidRPr="000842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16C04B6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42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available to conference with Guardians at any time needed.</w:t>
            </w:r>
          </w:p>
        </w:tc>
        <w:tc>
          <w:tcPr>
            <w:tcW w:w="0" w:type="auto"/>
            <w:vAlign w:val="center"/>
            <w:hideMark/>
          </w:tcPr>
          <w:p w14:paraId="6A1977D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1799F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7AACA4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3DD8A1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AC9C8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FD2987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2EF50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7A4D2E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EFB66D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364FD6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A18F38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00465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964546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vAlign w:val="center"/>
            <w:hideMark/>
          </w:tcPr>
          <w:p w14:paraId="39EC82F2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" w:type="dxa"/>
            <w:vAlign w:val="center"/>
            <w:hideMark/>
          </w:tcPr>
          <w:p w14:paraId="416842B3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D39D20" w14:textId="77777777" w:rsidR="000842C7" w:rsidRPr="000842C7" w:rsidRDefault="000842C7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314B164" w14:textId="77777777" w:rsidR="000842C7" w:rsidRPr="000842C7" w:rsidRDefault="000842C7" w:rsidP="00084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E633A7" w14:textId="77777777" w:rsidR="000842C7" w:rsidRPr="000842C7" w:rsidRDefault="000842C7" w:rsidP="00084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Special Activities:</w:t>
      </w:r>
    </w:p>
    <w:p w14:paraId="39585DD8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Aug. 31 –</w:t>
      </w:r>
      <w:r w:rsidRPr="000842C7"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:shd w:val="clear" w:color="auto" w:fill="FFFFFF"/>
          <w14:ligatures w14:val="none"/>
        </w:rPr>
        <w:t xml:space="preserve"> </w:t>
      </w:r>
      <w:r w:rsidRPr="000842C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shd w:val="clear" w:color="auto" w:fill="FFFFFF"/>
          <w14:ligatures w14:val="none"/>
        </w:rPr>
        <w:t xml:space="preserve">Orientation/Field Day for students, guides and parents to </w:t>
      </w:r>
      <w:proofErr w:type="gramStart"/>
      <w:r w:rsidRPr="000842C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shd w:val="clear" w:color="auto" w:fill="FFFFFF"/>
          <w14:ligatures w14:val="none"/>
        </w:rPr>
        <w:t>meet</w:t>
      </w:r>
      <w:proofErr w:type="gramEnd"/>
      <w:r w:rsidRPr="000842C7"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:shd w:val="clear" w:color="auto" w:fill="FFFFFF"/>
          <w14:ligatures w14:val="none"/>
        </w:rPr>
        <w:tab/>
      </w:r>
    </w:p>
    <w:p w14:paraId="0E14E896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Sept. 5 – First Day of Learning onsite</w:t>
      </w:r>
    </w:p>
    <w:p w14:paraId="532B700C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Sept. 28 – Crazy Hair Day</w:t>
      </w:r>
    </w:p>
    <w:p w14:paraId="447666FB" w14:textId="77777777" w:rsidR="000842C7" w:rsidRPr="000842C7" w:rsidRDefault="000842C7" w:rsidP="00084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  <w:t>Oct. 9-10 – Fall Break</w:t>
      </w:r>
    </w:p>
    <w:p w14:paraId="0D59973C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Nov. 22-23 – Thanksgiving Break</w:t>
      </w:r>
    </w:p>
    <w:p w14:paraId="410B896D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Nov. 30 – Oxford Remembrance Day</w:t>
      </w:r>
    </w:p>
    <w:p w14:paraId="72A3F003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Dec. 21 – Pajama Day</w:t>
      </w:r>
    </w:p>
    <w:p w14:paraId="163BA5FE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Dec. 25 - Jan. 4 – Holiday Break</w:t>
      </w:r>
    </w:p>
    <w:p w14:paraId="095BC157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Jan. 15 – Martin Luther King Day</w:t>
      </w:r>
    </w:p>
    <w:p w14:paraId="2014E5B3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Feb. 14 – Valentine’s Day</w:t>
      </w:r>
    </w:p>
    <w:p w14:paraId="5CBCB541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Feb. 19-20 – Mid-Winter Break</w:t>
      </w:r>
    </w:p>
    <w:p w14:paraId="4E82656A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Mar. 14 – PI Day </w:t>
      </w:r>
    </w:p>
    <w:p w14:paraId="7B797570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Mar. 25 –28 – Spring Break</w:t>
      </w:r>
    </w:p>
    <w:p w14:paraId="7D9B3309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Apr. 9 – Picture Day</w:t>
      </w:r>
    </w:p>
    <w:p w14:paraId="4601C918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Apr. 11 – Make-up picture day</w:t>
      </w:r>
    </w:p>
    <w:p w14:paraId="4D8C7C0E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May 27-- Memorial Day</w:t>
      </w:r>
    </w:p>
    <w:p w14:paraId="217FF2DD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May 29-- Book/Materials return</w:t>
      </w:r>
    </w:p>
    <w:p w14:paraId="4494D097" w14:textId="77777777" w:rsidR="000842C7" w:rsidRPr="000842C7" w:rsidRDefault="000842C7" w:rsidP="000842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May 30 – Student Expo Day, Yearbook and Senior Graduation!</w:t>
      </w:r>
    </w:p>
    <w:p w14:paraId="1C131590" w14:textId="77777777" w:rsidR="000842C7" w:rsidRPr="000842C7" w:rsidRDefault="000842C7" w:rsidP="00084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2EED96" w14:textId="77777777" w:rsidR="000842C7" w:rsidRPr="000842C7" w:rsidRDefault="000842C7" w:rsidP="00084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:shd w:val="clear" w:color="auto" w:fill="D9D2E9"/>
          <w14:ligatures w14:val="none"/>
        </w:rPr>
        <w:t>Friday/Saturday Activities to be scheduled by student committee:</w:t>
      </w:r>
    </w:p>
    <w:p w14:paraId="5A5D56C7" w14:textId="77777777" w:rsidR="000842C7" w:rsidRPr="000842C7" w:rsidRDefault="000842C7" w:rsidP="00084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  <w:t>Field Trips</w:t>
      </w:r>
    </w:p>
    <w:p w14:paraId="49D6EE7A" w14:textId="77777777" w:rsidR="000842C7" w:rsidRPr="000842C7" w:rsidRDefault="000842C7" w:rsidP="00084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  <w:t>Dances</w:t>
      </w:r>
    </w:p>
    <w:p w14:paraId="5587A486" w14:textId="77777777" w:rsidR="000842C7" w:rsidRPr="000842C7" w:rsidRDefault="000842C7" w:rsidP="00084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  <w:t>College Visits</w:t>
      </w:r>
    </w:p>
    <w:p w14:paraId="4FBF793A" w14:textId="77777777" w:rsidR="000842C7" w:rsidRPr="000842C7" w:rsidRDefault="000842C7" w:rsidP="00084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  <w:t>Senior Trip</w:t>
      </w:r>
    </w:p>
    <w:p w14:paraId="7F9A8A05" w14:textId="77777777" w:rsidR="000842C7" w:rsidRPr="000842C7" w:rsidRDefault="000842C7" w:rsidP="00084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42C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  <w:t>Fun Days</w:t>
      </w:r>
    </w:p>
    <w:p w14:paraId="5A2CF71D" w14:textId="77777777" w:rsidR="00BB2E2A" w:rsidRDefault="00BB2E2A"/>
    <w:sectPr w:rsidR="00BB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C7"/>
    <w:rsid w:val="0004449A"/>
    <w:rsid w:val="000636A9"/>
    <w:rsid w:val="000842C7"/>
    <w:rsid w:val="00204762"/>
    <w:rsid w:val="00292DFB"/>
    <w:rsid w:val="002A1A9C"/>
    <w:rsid w:val="002F122A"/>
    <w:rsid w:val="002F33FF"/>
    <w:rsid w:val="003C61D9"/>
    <w:rsid w:val="00454766"/>
    <w:rsid w:val="00582CF8"/>
    <w:rsid w:val="005F0619"/>
    <w:rsid w:val="007230F2"/>
    <w:rsid w:val="007F7BDB"/>
    <w:rsid w:val="0089135B"/>
    <w:rsid w:val="00A64F40"/>
    <w:rsid w:val="00B521E0"/>
    <w:rsid w:val="00BB2E2A"/>
    <w:rsid w:val="00D4116A"/>
    <w:rsid w:val="00E33503"/>
    <w:rsid w:val="00E805CB"/>
    <w:rsid w:val="00E83EED"/>
    <w:rsid w:val="00F156BC"/>
    <w:rsid w:val="00F4612D"/>
    <w:rsid w:val="00F62444"/>
    <w:rsid w:val="00F7518F"/>
    <w:rsid w:val="00F964FB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1488"/>
  <w15:chartTrackingRefBased/>
  <w15:docId w15:val="{DFCC84BD-ECA8-47AD-AA9A-FD105189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3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Gibson</dc:creator>
  <cp:keywords/>
  <dc:description/>
  <cp:lastModifiedBy>Eryn Gibson</cp:lastModifiedBy>
  <cp:revision>25</cp:revision>
  <dcterms:created xsi:type="dcterms:W3CDTF">2023-04-26T01:46:00Z</dcterms:created>
  <dcterms:modified xsi:type="dcterms:W3CDTF">2023-04-26T02:20:00Z</dcterms:modified>
</cp:coreProperties>
</file>